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9265" w14:textId="6D9DE554" w:rsidR="00D05131" w:rsidRPr="00207805" w:rsidRDefault="0020134C" w:rsidP="00FA74D0">
      <w:pPr>
        <w:pStyle w:val="Standaard1"/>
        <w:rPr>
          <w:b/>
          <w:color w:val="2E74B5" w:themeColor="accent5" w:themeShade="BF"/>
          <w:sz w:val="32"/>
          <w:lang w:val="nl-NL"/>
        </w:rPr>
      </w:pPr>
      <w:r w:rsidRPr="00207805">
        <w:rPr>
          <w:b/>
          <w:color w:val="2E74B5" w:themeColor="accent5" w:themeShade="BF"/>
          <w:sz w:val="32"/>
          <w:lang w:val="nl-NL"/>
        </w:rPr>
        <w:t>Verklaring afzien van compensatie</w:t>
      </w:r>
    </w:p>
    <w:p w14:paraId="36D2300B" w14:textId="2FADC7C9" w:rsidR="00D05131" w:rsidRDefault="0020134C">
      <w:r>
        <w:t>Gegevens gastouder: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39"/>
      </w:tblGrid>
      <w:tr w:rsidR="00D05131" w:rsidRPr="00AB09B4" w14:paraId="50E5967B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D982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Gastouder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1CF5" w14:textId="7C421E15" w:rsidR="00D05131" w:rsidRPr="00AB09B4" w:rsidRDefault="00D05131" w:rsidP="00C04E98">
            <w:pPr>
              <w:spacing w:line="360" w:lineRule="auto"/>
            </w:pPr>
          </w:p>
        </w:tc>
      </w:tr>
      <w:tr w:rsidR="00D05131" w14:paraId="139A4401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BE5C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8274" w14:textId="0F89040B" w:rsidR="00D05131" w:rsidRDefault="00D05131" w:rsidP="00C04E98">
            <w:pPr>
              <w:spacing w:line="360" w:lineRule="auto"/>
            </w:pPr>
          </w:p>
        </w:tc>
      </w:tr>
      <w:tr w:rsidR="00D05131" w14:paraId="4E69AA42" w14:textId="77777777" w:rsidTr="0020134C">
        <w:trPr>
          <w:trHeight w:val="359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A61E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LRK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98E0" w14:textId="166CC994" w:rsidR="00D05131" w:rsidRDefault="00D05131" w:rsidP="00C04E98">
            <w:pPr>
              <w:spacing w:line="360" w:lineRule="auto"/>
            </w:pPr>
          </w:p>
        </w:tc>
      </w:tr>
    </w:tbl>
    <w:p w14:paraId="6290028A" w14:textId="77777777" w:rsidR="0020134C" w:rsidRDefault="0020134C"/>
    <w:p w14:paraId="3B292FC8" w14:textId="462DB545" w:rsidR="00D05131" w:rsidRDefault="0020134C">
      <w:r>
        <w:t>Gegevens ouder: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39"/>
      </w:tblGrid>
      <w:tr w:rsidR="00D05131" w:rsidRPr="00AB09B4" w14:paraId="04F30422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D6BC" w14:textId="0183CF54" w:rsidR="00D05131" w:rsidRDefault="00207805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C449" w14:textId="667DF35A" w:rsidR="00D05131" w:rsidRPr="00AB09B4" w:rsidRDefault="00D05131" w:rsidP="00C04E98">
            <w:pPr>
              <w:spacing w:line="360" w:lineRule="auto"/>
            </w:pPr>
          </w:p>
        </w:tc>
      </w:tr>
      <w:tr w:rsidR="00D05131" w14:paraId="396C3329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3722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08B0" w14:textId="08EDB391" w:rsidR="00D05131" w:rsidRDefault="00D05131" w:rsidP="00C04E98">
            <w:pPr>
              <w:spacing w:line="360" w:lineRule="auto"/>
            </w:pPr>
          </w:p>
        </w:tc>
      </w:tr>
    </w:tbl>
    <w:p w14:paraId="495620C5" w14:textId="77777777" w:rsidR="00D05131" w:rsidRDefault="00D05131"/>
    <w:p w14:paraId="08340088" w14:textId="77777777" w:rsidR="00D05131" w:rsidRDefault="00D05131">
      <w:r>
        <w:t>Gegevens kind(eren):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39"/>
      </w:tblGrid>
      <w:tr w:rsidR="00D05131" w:rsidRPr="00AB09B4" w14:paraId="32EB2BAD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2883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11E4" w14:textId="220E7C6C" w:rsidR="00D05131" w:rsidRPr="00AB09B4" w:rsidRDefault="00D05131" w:rsidP="00C04E98">
            <w:pPr>
              <w:spacing w:line="360" w:lineRule="auto"/>
            </w:pPr>
            <w:r>
              <w:t xml:space="preserve"> </w:t>
            </w:r>
          </w:p>
        </w:tc>
      </w:tr>
      <w:tr w:rsidR="00D05131" w14:paraId="7FAABBB8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4925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Geslacht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B3E1" w14:textId="04D0ECCD" w:rsidR="00D05131" w:rsidRDefault="00D05131" w:rsidP="00C04E98">
            <w:pPr>
              <w:spacing w:line="360" w:lineRule="auto"/>
            </w:pPr>
          </w:p>
        </w:tc>
      </w:tr>
      <w:tr w:rsidR="00D05131" w14:paraId="16F781C4" w14:textId="77777777" w:rsidTr="0020134C">
        <w:trPr>
          <w:trHeight w:val="359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71C9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Geboortedatum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143F" w14:textId="0AF29264" w:rsidR="00D05131" w:rsidRDefault="00D05131" w:rsidP="00C04E98">
            <w:pPr>
              <w:spacing w:line="360" w:lineRule="auto"/>
            </w:pPr>
          </w:p>
        </w:tc>
      </w:tr>
      <w:tr w:rsidR="00D05131" w14:paraId="51402227" w14:textId="77777777" w:rsidTr="0020134C">
        <w:trPr>
          <w:trHeight w:val="359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FD9E" w14:textId="77777777" w:rsidR="00D05131" w:rsidRDefault="00D05131" w:rsidP="00C04E98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5FD4" w14:textId="16E6C08D" w:rsidR="00D05131" w:rsidRDefault="00D05131" w:rsidP="00C04E98">
            <w:pPr>
              <w:spacing w:line="360" w:lineRule="auto"/>
            </w:pPr>
          </w:p>
        </w:tc>
      </w:tr>
    </w:tbl>
    <w:p w14:paraId="26F23E61" w14:textId="14ADEBF2" w:rsidR="0020134C" w:rsidRDefault="00D05131" w:rsidP="0020134C">
      <w:r>
        <w:br/>
      </w:r>
      <w:r w:rsidR="0020134C">
        <w:t>Gegevens gastouderbureau: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39"/>
      </w:tblGrid>
      <w:tr w:rsidR="0020134C" w:rsidRPr="00AB09B4" w14:paraId="4208C4D5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D7C5" w14:textId="577D7F71" w:rsidR="0020134C" w:rsidRDefault="0020134C" w:rsidP="00DA3962">
            <w:pPr>
              <w:spacing w:line="360" w:lineRule="auto"/>
              <w:rPr>
                <w:b/>
              </w:rPr>
            </w:pPr>
            <w:r>
              <w:rPr>
                <w:b/>
              </w:rPr>
              <w:t>Gastouderbureau: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73D0" w14:textId="2F861C8F" w:rsidR="0020134C" w:rsidRPr="00AB09B4" w:rsidRDefault="0020134C" w:rsidP="00DA3962">
            <w:pPr>
              <w:spacing w:line="360" w:lineRule="auto"/>
            </w:pPr>
            <w:r>
              <w:t xml:space="preserve"> </w:t>
            </w:r>
            <w:r w:rsidR="00207805">
              <w:t>GOB Zoetermeer</w:t>
            </w:r>
          </w:p>
        </w:tc>
      </w:tr>
      <w:tr w:rsidR="0020134C" w14:paraId="7FD30D21" w14:textId="77777777" w:rsidTr="0020134C">
        <w:trPr>
          <w:trHeight w:val="322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0A26" w14:textId="3ADAF966" w:rsidR="0020134C" w:rsidRDefault="0020134C" w:rsidP="00DA3962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4DCA" w14:textId="5DB1EB17" w:rsidR="0020134C" w:rsidRDefault="00207805" w:rsidP="00DA3962">
            <w:pPr>
              <w:spacing w:line="360" w:lineRule="auto"/>
            </w:pPr>
            <w:r>
              <w:t>Van Leeuwenhoeklaan 241, 2713RA Zoetermeer</w:t>
            </w:r>
          </w:p>
        </w:tc>
      </w:tr>
      <w:tr w:rsidR="0020134C" w14:paraId="7B1B9E71" w14:textId="77777777" w:rsidTr="0020134C">
        <w:trPr>
          <w:trHeight w:val="359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A784" w14:textId="7D9E8A54" w:rsidR="0020134C" w:rsidRDefault="0020134C" w:rsidP="00DA3962">
            <w:pPr>
              <w:spacing w:line="360" w:lineRule="auto"/>
              <w:rPr>
                <w:b/>
              </w:rPr>
            </w:pPr>
            <w:r>
              <w:rPr>
                <w:b/>
              </w:rPr>
              <w:t>LRK: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6EF5" w14:textId="462B2148" w:rsidR="0020134C" w:rsidRDefault="00207805" w:rsidP="00DA3962">
            <w:pPr>
              <w:spacing w:line="360" w:lineRule="auto"/>
            </w:pPr>
            <w:r>
              <w:t>662684527</w:t>
            </w:r>
          </w:p>
        </w:tc>
      </w:tr>
      <w:tr w:rsidR="0020134C" w14:paraId="6E8E016A" w14:textId="77777777" w:rsidTr="0020134C">
        <w:trPr>
          <w:trHeight w:val="359"/>
        </w:trPr>
        <w:tc>
          <w:tcPr>
            <w:tcW w:w="2127" w:type="dxa"/>
            <w:tcBorders>
              <w:top w:val="single" w:sz="2" w:space="0" w:color="A8D08D"/>
              <w:bottom w:val="single" w:sz="2" w:space="0" w:color="A8D08D"/>
              <w:right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558D" w14:textId="61947553" w:rsidR="0020134C" w:rsidRDefault="0020134C" w:rsidP="00DA3962">
            <w:pPr>
              <w:spacing w:line="360" w:lineRule="auto"/>
              <w:rPr>
                <w:b/>
              </w:rPr>
            </w:pPr>
            <w:r>
              <w:rPr>
                <w:b/>
              </w:rPr>
              <w:t>Houder:</w:t>
            </w:r>
          </w:p>
        </w:tc>
        <w:tc>
          <w:tcPr>
            <w:tcW w:w="6939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EFD8" w14:textId="04910917" w:rsidR="0020134C" w:rsidRDefault="00207805" w:rsidP="00DA3962">
            <w:pPr>
              <w:spacing w:line="360" w:lineRule="auto"/>
            </w:pPr>
            <w:r>
              <w:t>Mevrouw Vanessa Heirman</w:t>
            </w:r>
          </w:p>
        </w:tc>
      </w:tr>
    </w:tbl>
    <w:p w14:paraId="0EB26CF8" w14:textId="58D93871" w:rsidR="00D05131" w:rsidRDefault="00D05131"/>
    <w:p w14:paraId="6E0B2C60" w14:textId="4FC88535" w:rsidR="00D05131" w:rsidRDefault="00D05131">
      <w:r>
        <w:t xml:space="preserve">Hierbij verklaard de ouder(s) </w:t>
      </w:r>
      <w:r w:rsidR="0020134C">
        <w:t xml:space="preserve">af te zien van de compensatie boven het maximaal uurtarief van </w:t>
      </w:r>
      <w:r w:rsidR="0020134C">
        <w:rPr>
          <w:rFonts w:cstheme="minorHAnsi"/>
        </w:rPr>
        <w:t>€</w:t>
      </w:r>
      <w:r w:rsidR="0020134C">
        <w:t xml:space="preserve"> 6,27. In tijden van de coronamaatregelen van 16 maart 2020 t/m </w:t>
      </w:r>
      <w:r w:rsidR="00C05124">
        <w:t>10</w:t>
      </w:r>
      <w:r w:rsidR="00FA74D0">
        <w:t xml:space="preserve"> </w:t>
      </w:r>
      <w:r w:rsidR="00C05124">
        <w:t xml:space="preserve">mei </w:t>
      </w:r>
      <w:r w:rsidR="00FA74D0">
        <w:t>2020</w:t>
      </w:r>
      <w:r w:rsidR="0020134C">
        <w:t xml:space="preserve">. De ouders wensen nadrukkelijk af te zien van de compensatie door de gastouder en het gastouderbureau. Alle partijen zijn dit schriftelijk overeengekomen. </w:t>
      </w:r>
    </w:p>
    <w:p w14:paraId="6CD75526" w14:textId="1BEA82C0" w:rsidR="0020134C" w:rsidRDefault="0020134C"/>
    <w:p w14:paraId="0EA6C19E" w14:textId="47BDAE24" w:rsidR="0020134C" w:rsidRDefault="0020134C">
      <w:r>
        <w:t>Datum:</w:t>
      </w:r>
      <w:r>
        <w:br/>
      </w:r>
      <w:r>
        <w:br/>
        <w:t xml:space="preserve">Plaats: </w:t>
      </w:r>
    </w:p>
    <w:p w14:paraId="3DB24740" w14:textId="317F7C21" w:rsidR="00D05131" w:rsidRPr="00CC0E66" w:rsidRDefault="00D05131" w:rsidP="00D05131">
      <w:r w:rsidRPr="00CC0E66">
        <w:br/>
      </w:r>
      <w:r w:rsidR="0020134C">
        <w:t xml:space="preserve">Ouders </w:t>
      </w:r>
      <w:r w:rsidRPr="00CC0E66">
        <w:tab/>
      </w:r>
      <w:r w:rsidRPr="00CC0E66">
        <w:tab/>
      </w:r>
      <w:r w:rsidRPr="00CC0E66">
        <w:tab/>
      </w:r>
      <w:r w:rsidR="00207805">
        <w:t>G</w:t>
      </w:r>
      <w:r w:rsidR="0020134C">
        <w:t xml:space="preserve">astouder </w:t>
      </w:r>
      <w:r w:rsidR="0020134C">
        <w:tab/>
      </w:r>
      <w:r w:rsidR="0020134C">
        <w:tab/>
      </w:r>
      <w:r w:rsidR="0020134C">
        <w:tab/>
      </w:r>
      <w:r w:rsidR="00207805">
        <w:t>G</w:t>
      </w:r>
      <w:r w:rsidR="0020134C">
        <w:t>astouderbureau</w:t>
      </w:r>
    </w:p>
    <w:p w14:paraId="7B643D22" w14:textId="77777777" w:rsidR="00D05131" w:rsidRPr="00CC0E66" w:rsidRDefault="00D05131" w:rsidP="00D05131"/>
    <w:p w14:paraId="4F8A4E37" w14:textId="77777777" w:rsidR="00D05131" w:rsidRPr="00CC0E66" w:rsidRDefault="00D05131" w:rsidP="00D05131"/>
    <w:p w14:paraId="07E78068" w14:textId="77777777" w:rsidR="00D05131" w:rsidRPr="00CC0E66" w:rsidRDefault="00D05131" w:rsidP="00D05131"/>
    <w:p w14:paraId="5735C2E3" w14:textId="04AA1CAF" w:rsidR="00D05131" w:rsidRDefault="00D05131" w:rsidP="00D05131">
      <w:r>
        <w:t>____________</w:t>
      </w:r>
      <w:r>
        <w:tab/>
      </w:r>
      <w:r w:rsidR="0020134C">
        <w:tab/>
      </w:r>
      <w:r>
        <w:t>_____________</w:t>
      </w:r>
      <w:r w:rsidR="0020134C">
        <w:t xml:space="preserve"> </w:t>
      </w:r>
      <w:r w:rsidR="0020134C">
        <w:tab/>
      </w:r>
      <w:r w:rsidR="0020134C">
        <w:tab/>
        <w:t>____________</w:t>
      </w:r>
      <w:r w:rsidR="0020134C">
        <w:tab/>
      </w:r>
    </w:p>
    <w:p w14:paraId="598222FD" w14:textId="0D1B24D1" w:rsidR="00D05131" w:rsidRDefault="00D05131">
      <w:r>
        <w:t>handtekening</w:t>
      </w:r>
      <w:r>
        <w:tab/>
      </w:r>
      <w:r>
        <w:tab/>
      </w:r>
      <w:r>
        <w:tab/>
      </w:r>
      <w:proofErr w:type="spellStart"/>
      <w:r>
        <w:t>handtekening</w:t>
      </w:r>
      <w:proofErr w:type="spellEnd"/>
      <w:r w:rsidR="0020134C">
        <w:tab/>
      </w:r>
      <w:r w:rsidR="0020134C">
        <w:tab/>
      </w:r>
      <w:r w:rsidR="0020134C">
        <w:tab/>
      </w:r>
      <w:proofErr w:type="spellStart"/>
      <w:r w:rsidR="0020134C">
        <w:t>handtekening</w:t>
      </w:r>
      <w:proofErr w:type="spellEnd"/>
      <w:r>
        <w:br/>
      </w:r>
    </w:p>
    <w:sectPr w:rsidR="00D05131" w:rsidSect="001E510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ABCB" w14:textId="77777777" w:rsidR="009C64E8" w:rsidRDefault="009C64E8" w:rsidP="00D05131">
      <w:r>
        <w:separator/>
      </w:r>
    </w:p>
  </w:endnote>
  <w:endnote w:type="continuationSeparator" w:id="0">
    <w:p w14:paraId="3F8FB1F0" w14:textId="77777777" w:rsidR="009C64E8" w:rsidRDefault="009C64E8" w:rsidP="00D0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451A" w14:textId="77777777" w:rsidR="009C64E8" w:rsidRDefault="009C64E8" w:rsidP="00D05131">
      <w:r>
        <w:separator/>
      </w:r>
    </w:p>
  </w:footnote>
  <w:footnote w:type="continuationSeparator" w:id="0">
    <w:p w14:paraId="04C48510" w14:textId="77777777" w:rsidR="009C64E8" w:rsidRDefault="009C64E8" w:rsidP="00D0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C5EA" w14:textId="6DBBC9CA" w:rsidR="00207805" w:rsidRDefault="00207805" w:rsidP="00207805">
    <w:pPr>
      <w:pStyle w:val="Koptekst"/>
      <w:jc w:val="right"/>
    </w:pPr>
    <w:r>
      <w:rPr>
        <w:noProof/>
      </w:rPr>
      <w:drawing>
        <wp:inline distT="0" distB="0" distL="0" distR="0" wp14:anchorId="583936A7" wp14:editId="02091536">
          <wp:extent cx="1524000" cy="673608"/>
          <wp:effectExtent l="0" t="0" r="0" b="0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OB_Zoetermeer_-_500x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4659A"/>
    <w:multiLevelType w:val="multilevel"/>
    <w:tmpl w:val="4852D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31"/>
    <w:rsid w:val="00045F20"/>
    <w:rsid w:val="0006090F"/>
    <w:rsid w:val="00073ECA"/>
    <w:rsid w:val="000F17F3"/>
    <w:rsid w:val="001E5101"/>
    <w:rsid w:val="0020134C"/>
    <w:rsid w:val="00207805"/>
    <w:rsid w:val="0022524D"/>
    <w:rsid w:val="00350E60"/>
    <w:rsid w:val="005934D1"/>
    <w:rsid w:val="006963CB"/>
    <w:rsid w:val="00725CAB"/>
    <w:rsid w:val="00730DBA"/>
    <w:rsid w:val="0076663B"/>
    <w:rsid w:val="008C51EA"/>
    <w:rsid w:val="009C64E8"/>
    <w:rsid w:val="009E55D6"/>
    <w:rsid w:val="00AF408B"/>
    <w:rsid w:val="00C05124"/>
    <w:rsid w:val="00CC0E66"/>
    <w:rsid w:val="00CF651B"/>
    <w:rsid w:val="00D05131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9C06D"/>
  <w14:defaultImageDpi w14:val="32767"/>
  <w15:chartTrackingRefBased/>
  <w15:docId w15:val="{A4384649-6AD8-4A47-9AB0-F8FE076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51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5131"/>
  </w:style>
  <w:style w:type="paragraph" w:styleId="Voettekst">
    <w:name w:val="footer"/>
    <w:basedOn w:val="Standaard"/>
    <w:link w:val="VoettekstChar"/>
    <w:uiPriority w:val="99"/>
    <w:unhideWhenUsed/>
    <w:rsid w:val="00D051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5131"/>
  </w:style>
  <w:style w:type="paragraph" w:customStyle="1" w:styleId="Standaard1">
    <w:name w:val="Standaard1"/>
    <w:rsid w:val="00D05131"/>
    <w:pPr>
      <w:autoSpaceDN w:val="0"/>
      <w:spacing w:before="120" w:after="120"/>
      <w:textAlignment w:val="baseline"/>
    </w:pPr>
    <w:rPr>
      <w:rFonts w:ascii="Calibri" w:eastAsia="Times New Roman" w:hAnsi="Calibri" w:cs="Times New Roman"/>
      <w:sz w:val="20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3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207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Verkerk</dc:creator>
  <cp:keywords/>
  <dc:description/>
  <cp:lastModifiedBy>Randal Verschelden</cp:lastModifiedBy>
  <cp:revision>2</cp:revision>
  <cp:lastPrinted>2020-04-07T10:26:00Z</cp:lastPrinted>
  <dcterms:created xsi:type="dcterms:W3CDTF">2020-05-11T21:08:00Z</dcterms:created>
  <dcterms:modified xsi:type="dcterms:W3CDTF">2020-05-11T21:08:00Z</dcterms:modified>
</cp:coreProperties>
</file>